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7" w:rsidRDefault="00C12104" w:rsidP="00C12104">
      <w:pPr>
        <w:jc w:val="center"/>
      </w:pPr>
      <w:r>
        <w:t xml:space="preserve">Player meeting after the games at the East of Scotland 2017 in Moyness </w:t>
      </w:r>
      <w:proofErr w:type="gramStart"/>
      <w:r>
        <w:t>b&amp;b</w:t>
      </w:r>
      <w:proofErr w:type="gramEnd"/>
    </w:p>
    <w:p w:rsidR="00C12104" w:rsidRDefault="00C12104" w:rsidP="00C1210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870" cy="4082584"/>
            <wp:effectExtent l="0" t="0" r="4445" b="0"/>
            <wp:docPr id="1" name="Picture 1" descr="E:\East of Scotland 2017\IMG_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ast of Scotland 2017\IMG_27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29" cy="40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04" w:rsidRDefault="00C12104" w:rsidP="00C1210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04810" cy="4540102"/>
            <wp:effectExtent l="0" t="0" r="5715" b="0"/>
            <wp:docPr id="2" name="Picture 2" descr="E:\East of Scotland 2017\IMG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ast of Scotland 2017\IMG_2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10" cy="45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04" w:rsidRDefault="00C12104" w:rsidP="00C12104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561907" cy="4749581"/>
            <wp:effectExtent l="0" t="0" r="635" b="0"/>
            <wp:docPr id="4" name="Picture 4" descr="E:\East of Scotland 2017\IMG_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ast of Scotland 2017\IMG_27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030" cy="47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04" w:rsidRDefault="00C12104" w:rsidP="00C1210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8DCD57B" wp14:editId="2AF6A28E">
            <wp:extent cx="3009014" cy="4012332"/>
            <wp:effectExtent l="0" t="0" r="1270" b="7620"/>
            <wp:docPr id="3" name="Picture 3" descr="E:\East of Scotland 2017\IMG_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ast of Scotland 2017\IMG_2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39" cy="401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104" w:rsidSect="00C12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04"/>
    <w:rsid w:val="00611EF7"/>
    <w:rsid w:val="00C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Expro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Young</dc:creator>
  <cp:lastModifiedBy>Graham Young</cp:lastModifiedBy>
  <cp:revision>1</cp:revision>
  <dcterms:created xsi:type="dcterms:W3CDTF">2017-03-20T11:22:00Z</dcterms:created>
  <dcterms:modified xsi:type="dcterms:W3CDTF">2017-03-20T11:28:00Z</dcterms:modified>
</cp:coreProperties>
</file>